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5F" w:rsidRDefault="00C4045F" w:rsidP="00C4045F">
      <w:pPr>
        <w:pStyle w:val="Titel"/>
        <w:ind w:left="0"/>
      </w:pPr>
      <w:r>
        <w:t>Beantragung eines Zuschusses im sozialen Bereich</w:t>
      </w:r>
    </w:p>
    <w:p w:rsidR="00C4045F" w:rsidRDefault="00C4045F" w:rsidP="00C4045F">
      <w:pPr>
        <w:pStyle w:val="Titel"/>
        <w:ind w:left="0"/>
        <w:rPr>
          <w:rFonts w:ascii="Times New Roman"/>
          <w:sz w:val="27"/>
        </w:rPr>
      </w:pPr>
      <w:r>
        <w:t>Haushaltsjahr</w:t>
      </w:r>
      <w:r w:rsidR="001340FB">
        <w:t>:</w:t>
      </w:r>
      <w:r>
        <w:t xml:space="preserve"> </w:t>
      </w:r>
      <w:sdt>
        <w:sdtPr>
          <w:id w:val="1640918952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1340FB" w:rsidRPr="003769C7">
            <w:rPr>
              <w:rStyle w:val="Platzhaltertext"/>
            </w:rPr>
            <w:t>Wählen Sie ein Element aus.</w:t>
          </w:r>
        </w:sdtContent>
      </w:sdt>
    </w:p>
    <w:p w:rsidR="00D73C8C" w:rsidRDefault="00D73C8C"/>
    <w:p w:rsidR="00C4045F" w:rsidRDefault="00C4045F">
      <w:r>
        <w:t>Für die Beantragung eines Zuschusses im sozialen Bereich bei der Stadt Radolfzell am Bodensee werden folgende Angaben benötigt:</w:t>
      </w:r>
    </w:p>
    <w:p w:rsidR="00C4045F" w:rsidRDefault="00C4045F"/>
    <w:p w:rsidR="00C4045F" w:rsidRPr="00C4045F" w:rsidRDefault="00C4045F">
      <w:pPr>
        <w:rPr>
          <w:b/>
        </w:rPr>
      </w:pPr>
      <w:r w:rsidRPr="00C4045F">
        <w:rPr>
          <w:b/>
        </w:rPr>
        <w:t>Daten der antragstellenden Person</w:t>
      </w:r>
    </w:p>
    <w:p w:rsidR="00C4045F" w:rsidRDefault="00C4045F">
      <w:r>
        <w:t>Name, Vorname</w:t>
      </w:r>
      <w:r>
        <w:tab/>
      </w:r>
      <w:sdt>
        <w:sdtPr>
          <w:id w:val="-908838174"/>
          <w:placeholder>
            <w:docPart w:val="DefaultPlaceholder_-1854013440"/>
          </w:placeholder>
          <w:showingPlcHdr/>
          <w:text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>
      <w:r>
        <w:t>Straße</w:t>
      </w:r>
      <w:r>
        <w:tab/>
      </w:r>
      <w:r>
        <w:tab/>
      </w:r>
      <w:r>
        <w:tab/>
      </w:r>
      <w:sdt>
        <w:sdtPr>
          <w:id w:val="1999995445"/>
          <w:placeholder>
            <w:docPart w:val="AEA542EFFF3E42DFBEB830BCB328BE6E"/>
          </w:placeholder>
          <w:showingPlcHdr/>
          <w:text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>
      <w:r>
        <w:t>Hausnummer</w:t>
      </w:r>
      <w:r>
        <w:tab/>
      </w:r>
      <w:r>
        <w:tab/>
      </w:r>
      <w:sdt>
        <w:sdtPr>
          <w:id w:val="1960067989"/>
          <w:placeholder>
            <w:docPart w:val="36B43F325F974681B4758D49AE33C525"/>
          </w:placeholder>
          <w:showingPlcHdr/>
          <w:text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>
      <w:r>
        <w:t>PLZ</w:t>
      </w:r>
      <w:r>
        <w:tab/>
      </w:r>
      <w:r>
        <w:tab/>
      </w:r>
      <w:r>
        <w:tab/>
      </w:r>
      <w:sdt>
        <w:sdtPr>
          <w:id w:val="-1268385169"/>
          <w:placeholder>
            <w:docPart w:val="74773E5B416D4AF59ACF014BEA499D99"/>
          </w:placeholder>
          <w:showingPlcHdr/>
          <w:text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>
      <w:r>
        <w:t>Ort</w:t>
      </w:r>
      <w:r>
        <w:tab/>
      </w:r>
      <w:r>
        <w:tab/>
      </w:r>
      <w:r>
        <w:tab/>
      </w:r>
      <w:sdt>
        <w:sdtPr>
          <w:id w:val="1752468915"/>
          <w:placeholder>
            <w:docPart w:val="8A4D6CF21924424985E9A90AAA423E8A"/>
          </w:placeholder>
          <w:showingPlcHdr/>
          <w:text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/>
    <w:p w:rsidR="00C4045F" w:rsidRPr="00C4045F" w:rsidRDefault="00C4045F">
      <w:pPr>
        <w:rPr>
          <w:b/>
        </w:rPr>
      </w:pPr>
      <w:r w:rsidRPr="00C4045F">
        <w:rPr>
          <w:b/>
        </w:rPr>
        <w:t>Daten der zu fördernden Institution</w:t>
      </w:r>
    </w:p>
    <w:p w:rsidR="00C4045F" w:rsidRDefault="00C4045F">
      <w:r>
        <w:t>Name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35873550"/>
          <w:placeholder>
            <w:docPart w:val="E7EA226FA1304599A7CA315FE141DBDE"/>
          </w:placeholder>
          <w:showingPlcHdr/>
          <w:text w:multiLine="1"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>
      <w:r>
        <w:t>Adresse</w:t>
      </w:r>
      <w:r>
        <w:tab/>
      </w:r>
      <w:r>
        <w:tab/>
      </w:r>
      <w:r>
        <w:tab/>
      </w:r>
      <w:r>
        <w:tab/>
      </w:r>
      <w:sdt>
        <w:sdtPr>
          <w:id w:val="974654320"/>
          <w:placeholder>
            <w:docPart w:val="F87FDFA8CDD7466ABEC9EDB0825682B9"/>
          </w:placeholder>
          <w:showingPlcHdr/>
          <w:text w:multiLine="1"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>
      <w:r>
        <w:t>Höhe des beantragten Zuschusses</w:t>
      </w:r>
      <w:r>
        <w:tab/>
      </w:r>
      <w:sdt>
        <w:sdtPr>
          <w:id w:val="-1527481414"/>
          <w:placeholder>
            <w:docPart w:val="6C8E56A458534A99B34670390D9688FB"/>
          </w:placeholder>
          <w:showingPlcHdr/>
          <w:text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>
      <w:r>
        <w:t>Zuschusszweck mit Begründung</w:t>
      </w:r>
      <w:r>
        <w:tab/>
      </w:r>
      <w:sdt>
        <w:sdtPr>
          <w:id w:val="928312244"/>
          <w:placeholder>
            <w:docPart w:val="D7AC0DD2C61146488ED647ABB8840608"/>
          </w:placeholder>
          <w:showingPlcHdr/>
          <w:text w:multiLine="1"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/>
    <w:p w:rsidR="00C4045F" w:rsidRPr="00C4045F" w:rsidRDefault="00C4045F">
      <w:pPr>
        <w:rPr>
          <w:b/>
        </w:rPr>
      </w:pPr>
      <w:r w:rsidRPr="00C4045F">
        <w:rPr>
          <w:b/>
        </w:rPr>
        <w:t>Wirtschaftliches Ergebnis der zu fördernden Institution</w:t>
      </w:r>
    </w:p>
    <w:p w:rsidR="00C4045F" w:rsidRDefault="00C4045F">
      <w:r>
        <w:t>Einnahmen im vergangenen Jahr</w:t>
      </w:r>
      <w:r>
        <w:tab/>
      </w:r>
      <w:sdt>
        <w:sdtPr>
          <w:id w:val="-1823041028"/>
          <w:placeholder>
            <w:docPart w:val="DefaultPlaceholder_-1854013440"/>
          </w:placeholder>
          <w:showingPlcHdr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>
      <w:r>
        <w:t>Ausgaben im vergangenen Jahr</w:t>
      </w:r>
      <w:r>
        <w:tab/>
      </w:r>
      <w:sdt>
        <w:sdtPr>
          <w:id w:val="-822280629"/>
          <w:placeholder>
            <w:docPart w:val="950D0CB4389149CD88B648C9C65050A3"/>
          </w:placeholder>
          <w:showingPlcHdr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>
      <w:r>
        <w:t xml:space="preserve">Betriebsergebnis </w:t>
      </w:r>
    </w:p>
    <w:p w:rsidR="00C4045F" w:rsidRDefault="00543605">
      <w:sdt>
        <w:sdtPr>
          <w:id w:val="26150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45F">
            <w:rPr>
              <w:rFonts w:ascii="MS Gothic" w:eastAsia="MS Gothic" w:hAnsi="MS Gothic" w:hint="eastAsia"/>
            </w:rPr>
            <w:t>☐</w:t>
          </w:r>
        </w:sdtContent>
      </w:sdt>
      <w:r w:rsidR="00C4045F">
        <w:t xml:space="preserve"> positiv</w:t>
      </w:r>
      <w:r w:rsidR="00C4045F">
        <w:tab/>
        <w:t xml:space="preserve">Betrag: </w:t>
      </w:r>
      <w:sdt>
        <w:sdtPr>
          <w:id w:val="798037249"/>
          <w:placeholder>
            <w:docPart w:val="DefaultPlaceholder_-1854013440"/>
          </w:placeholder>
          <w:showingPlcHdr/>
        </w:sdtPr>
        <w:sdtEndPr/>
        <w:sdtContent>
          <w:r w:rsidR="00C4045F"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543605">
      <w:sdt>
        <w:sdtPr>
          <w:id w:val="116820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45F">
            <w:rPr>
              <w:rFonts w:ascii="MS Gothic" w:eastAsia="MS Gothic" w:hAnsi="MS Gothic" w:hint="eastAsia"/>
            </w:rPr>
            <w:t>☐</w:t>
          </w:r>
        </w:sdtContent>
      </w:sdt>
      <w:r w:rsidR="00C4045F">
        <w:t xml:space="preserve"> negativ</w:t>
      </w:r>
      <w:r w:rsidR="00C4045F">
        <w:tab/>
        <w:t xml:space="preserve">Betrag: </w:t>
      </w:r>
      <w:sdt>
        <w:sdtPr>
          <w:id w:val="328880456"/>
          <w:placeholder>
            <w:docPart w:val="DefaultPlaceholder_-1854013440"/>
          </w:placeholder>
          <w:showingPlcHdr/>
        </w:sdtPr>
        <w:sdtEndPr/>
        <w:sdtContent>
          <w:r w:rsidR="00C4045F"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 w:rsidP="00C4045F"/>
    <w:p w:rsidR="00C4045F" w:rsidRDefault="00C4045F" w:rsidP="00C4045F">
      <w:r>
        <w:t>Wurden Eigenmittel zur Deckung des Defizits verwendet?</w:t>
      </w:r>
      <w:r>
        <w:tab/>
      </w:r>
      <w:r>
        <w:tab/>
      </w:r>
      <w:sdt>
        <w:sdtPr>
          <w:id w:val="-177978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24772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C4045F" w:rsidRDefault="00C4045F">
      <w:r>
        <w:t>Wenn ja, bitte detaillierte Auflistung der Eigenmittel:</w:t>
      </w:r>
    </w:p>
    <w:sdt>
      <w:sdtPr>
        <w:id w:val="-1153985474"/>
        <w:placeholder>
          <w:docPart w:val="DefaultPlaceholder_-1854013440"/>
        </w:placeholder>
        <w:showingPlcHdr/>
        <w:text w:multiLine="1"/>
      </w:sdtPr>
      <w:sdtEndPr/>
      <w:sdtContent>
        <w:p w:rsidR="00C4045F" w:rsidRDefault="00C4045F">
          <w:r w:rsidRPr="00C4045F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:rsidR="00C4045F" w:rsidRDefault="00C4045F">
      <w:pPr>
        <w:rPr>
          <w:b/>
        </w:rPr>
      </w:pPr>
    </w:p>
    <w:p w:rsidR="00C4045F" w:rsidRDefault="00C4045F">
      <w:pPr>
        <w:rPr>
          <w:b/>
        </w:rPr>
      </w:pPr>
    </w:p>
    <w:p w:rsidR="00C4045F" w:rsidRPr="00C4045F" w:rsidRDefault="00C4045F">
      <w:pPr>
        <w:rPr>
          <w:b/>
        </w:rPr>
      </w:pPr>
      <w:r w:rsidRPr="00C4045F">
        <w:rPr>
          <w:b/>
        </w:rPr>
        <w:lastRenderedPageBreak/>
        <w:t>Anlagen</w:t>
      </w:r>
    </w:p>
    <w:p w:rsidR="00C4045F" w:rsidRDefault="00C4045F">
      <w:r>
        <w:t>Kassenbericht anbei</w:t>
      </w:r>
      <w:r>
        <w:tab/>
      </w:r>
      <w:r>
        <w:tab/>
      </w:r>
      <w:sdt>
        <w:sdtPr>
          <w:id w:val="70722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208325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C4045F" w:rsidRDefault="00C4045F" w:rsidP="00C4045F">
      <w:r>
        <w:t xml:space="preserve">Falls nein, bitte begründen: </w:t>
      </w:r>
      <w:sdt>
        <w:sdtPr>
          <w:id w:val="-723909012"/>
          <w:placeholder>
            <w:docPart w:val="FC24658E87974F9490C723DA8E2BA632"/>
          </w:placeholder>
          <w:showingPlcHdr/>
          <w:text w:multiLine="1"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/>
    <w:p w:rsidR="00C4045F" w:rsidRDefault="00C4045F"/>
    <w:p w:rsidR="00C4045F" w:rsidRDefault="00337AC2">
      <w:r>
        <w:t>Verwendungsnachweis*</w:t>
      </w:r>
      <w:r w:rsidR="00C4045F">
        <w:tab/>
      </w:r>
      <w:sdt>
        <w:sdtPr>
          <w:id w:val="-205090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45F">
            <w:rPr>
              <w:rFonts w:ascii="MS Gothic" w:eastAsia="MS Gothic" w:hAnsi="MS Gothic" w:hint="eastAsia"/>
            </w:rPr>
            <w:t>☐</w:t>
          </w:r>
        </w:sdtContent>
      </w:sdt>
      <w:r w:rsidR="00C4045F">
        <w:t xml:space="preserve"> Ja</w:t>
      </w:r>
      <w:r w:rsidR="00C4045F">
        <w:tab/>
      </w:r>
      <w:r w:rsidR="00C4045F">
        <w:tab/>
      </w:r>
      <w:sdt>
        <w:sdtPr>
          <w:id w:val="42183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45F">
            <w:rPr>
              <w:rFonts w:ascii="MS Gothic" w:eastAsia="MS Gothic" w:hAnsi="MS Gothic" w:hint="eastAsia"/>
            </w:rPr>
            <w:t>☐</w:t>
          </w:r>
        </w:sdtContent>
      </w:sdt>
      <w:r w:rsidR="00C4045F">
        <w:t xml:space="preserve"> nein</w:t>
      </w:r>
    </w:p>
    <w:p w:rsidR="00337AC2" w:rsidRPr="00337AC2" w:rsidRDefault="00337AC2" w:rsidP="00337AC2">
      <w:pPr>
        <w:ind w:right="6237"/>
        <w:rPr>
          <w:sz w:val="16"/>
        </w:rPr>
      </w:pPr>
      <w:r w:rsidRPr="00337AC2">
        <w:rPr>
          <w:sz w:val="16"/>
        </w:rPr>
        <w:t>*Der Verwendungsnachweis muss aus einem sachlichen Bericht und einem zahlenmäßigen Nachweis bestehen.</w:t>
      </w:r>
    </w:p>
    <w:p w:rsidR="00C4045F" w:rsidRDefault="00C4045F" w:rsidP="00C4045F">
      <w:r>
        <w:t xml:space="preserve">Falls nein, bitte begründen: </w:t>
      </w:r>
      <w:sdt>
        <w:sdtPr>
          <w:id w:val="-425032200"/>
          <w:placeholder>
            <w:docPart w:val="DE5B8187F53445499D37F35FF9D62620"/>
          </w:placeholder>
          <w:showingPlcHdr/>
          <w:text w:multiLine="1"/>
        </w:sdtPr>
        <w:sdtEndPr/>
        <w:sdtContent>
          <w:r w:rsidRPr="00C4045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4045F" w:rsidRDefault="00C4045F"/>
    <w:p w:rsidR="00C4045F" w:rsidRDefault="00C4045F"/>
    <w:p w:rsidR="00C4045F" w:rsidRDefault="00C4045F"/>
    <w:p w:rsidR="00C4045F" w:rsidRDefault="00C4045F"/>
    <w:p w:rsidR="00C4045F" w:rsidRDefault="00C4045F"/>
    <w:p w:rsidR="00C4045F" w:rsidRDefault="00C4045F">
      <w:r>
        <w:t>___________________________</w:t>
      </w:r>
    </w:p>
    <w:p w:rsidR="00C4045F" w:rsidRDefault="00C4045F">
      <w:r>
        <w:t>Datum/Stempel/Unterschrift</w:t>
      </w:r>
    </w:p>
    <w:p w:rsidR="00C4045F" w:rsidRDefault="00C4045F"/>
    <w:p w:rsidR="00C4045F" w:rsidRDefault="00C4045F"/>
    <w:sectPr w:rsidR="00C4045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24" w:rsidRDefault="009E2C24" w:rsidP="00C4045F">
      <w:pPr>
        <w:spacing w:after="0" w:line="240" w:lineRule="auto"/>
      </w:pPr>
      <w:r>
        <w:separator/>
      </w:r>
    </w:p>
  </w:endnote>
  <w:endnote w:type="continuationSeparator" w:id="0">
    <w:p w:rsidR="009E2C24" w:rsidRDefault="009E2C24" w:rsidP="00C4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24" w:rsidRDefault="009E2C24" w:rsidP="00C4045F">
      <w:pPr>
        <w:spacing w:after="0" w:line="240" w:lineRule="auto"/>
      </w:pPr>
      <w:r>
        <w:separator/>
      </w:r>
    </w:p>
  </w:footnote>
  <w:footnote w:type="continuationSeparator" w:id="0">
    <w:p w:rsidR="009E2C24" w:rsidRDefault="009E2C24" w:rsidP="00C4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5F" w:rsidRDefault="00C4045F" w:rsidP="00C4045F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161032" cy="1078992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zell_PUR_4C_4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db/oC0G/7yUNKFeTqzDI0O9hSIr9USiHE2uU7guB5djMcp5zKSFc1R7G2R4s6zTYKTSEdlr3Al8TzJPgyjzwMQ==" w:salt="JpuXhfdMGxey8cHDxUGV5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5F"/>
    <w:rsid w:val="001340FB"/>
    <w:rsid w:val="001C2506"/>
    <w:rsid w:val="00337AC2"/>
    <w:rsid w:val="00543605"/>
    <w:rsid w:val="00826853"/>
    <w:rsid w:val="009C6B62"/>
    <w:rsid w:val="009E2C24"/>
    <w:rsid w:val="00C4045F"/>
    <w:rsid w:val="00D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8716736-7CC8-4FFC-BB06-BC814182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C4045F"/>
    <w:pPr>
      <w:widowControl w:val="0"/>
      <w:autoSpaceDE w:val="0"/>
      <w:autoSpaceDN w:val="0"/>
      <w:spacing w:before="92" w:after="0" w:line="240" w:lineRule="auto"/>
      <w:ind w:left="115" w:right="99"/>
    </w:pPr>
    <w:rPr>
      <w:rFonts w:eastAsia="Arial" w:cs="Arial"/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"/>
    <w:rsid w:val="00C4045F"/>
    <w:rPr>
      <w:rFonts w:eastAsia="Arial" w:cs="Arial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C4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045F"/>
  </w:style>
  <w:style w:type="paragraph" w:styleId="Fuzeile">
    <w:name w:val="footer"/>
    <w:basedOn w:val="Standard"/>
    <w:link w:val="FuzeileZchn"/>
    <w:uiPriority w:val="99"/>
    <w:unhideWhenUsed/>
    <w:rsid w:val="00C4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045F"/>
  </w:style>
  <w:style w:type="character" w:styleId="Platzhaltertext">
    <w:name w:val="Placeholder Text"/>
    <w:basedOn w:val="Absatz-Standardschriftart"/>
    <w:uiPriority w:val="99"/>
    <w:semiHidden/>
    <w:rsid w:val="00C404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E0774-4F03-4F8D-A1C0-DE8E240BCFF2}"/>
      </w:docPartPr>
      <w:docPartBody>
        <w:p w:rsidR="006A107A" w:rsidRDefault="00384CFE"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A542EFFF3E42DFBEB830BCB328B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31862-9647-40A5-ACB1-C5E2C89AE171}"/>
      </w:docPartPr>
      <w:docPartBody>
        <w:p w:rsidR="006A107A" w:rsidRDefault="00384CFE" w:rsidP="00384CFE">
          <w:pPr>
            <w:pStyle w:val="AEA542EFFF3E42DFBEB830BCB328BE6E"/>
          </w:pPr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B43F325F974681B4758D49AE33C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ADE26-9329-40F2-BDB7-EA975ABE4165}"/>
      </w:docPartPr>
      <w:docPartBody>
        <w:p w:rsidR="006A107A" w:rsidRDefault="00384CFE" w:rsidP="00384CFE">
          <w:pPr>
            <w:pStyle w:val="36B43F325F974681B4758D49AE33C525"/>
          </w:pPr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773E5B416D4AF59ACF014BEA499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A526B-3DC8-4FF3-879C-83E08A65E80B}"/>
      </w:docPartPr>
      <w:docPartBody>
        <w:p w:rsidR="006A107A" w:rsidRDefault="00384CFE" w:rsidP="00384CFE">
          <w:pPr>
            <w:pStyle w:val="74773E5B416D4AF59ACF014BEA499D99"/>
          </w:pPr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4D6CF21924424985E9A90AAA423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855F8-1BC5-4967-8885-C14B0B1AC617}"/>
      </w:docPartPr>
      <w:docPartBody>
        <w:p w:rsidR="006A107A" w:rsidRDefault="00384CFE" w:rsidP="00384CFE">
          <w:pPr>
            <w:pStyle w:val="8A4D6CF21924424985E9A90AAA423E8A"/>
          </w:pPr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EA226FA1304599A7CA315FE141D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8E266-BECC-4587-8E12-97DE34AB447C}"/>
      </w:docPartPr>
      <w:docPartBody>
        <w:p w:rsidR="006A107A" w:rsidRDefault="00384CFE" w:rsidP="00384CFE">
          <w:pPr>
            <w:pStyle w:val="E7EA226FA1304599A7CA315FE141DBDE"/>
          </w:pPr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7FDFA8CDD7466ABEC9EDB082568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22ADD-591F-4E03-A022-FA6ED89BA8B5}"/>
      </w:docPartPr>
      <w:docPartBody>
        <w:p w:rsidR="006A107A" w:rsidRDefault="00384CFE" w:rsidP="00384CFE">
          <w:pPr>
            <w:pStyle w:val="F87FDFA8CDD7466ABEC9EDB0825682B9"/>
          </w:pPr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8E56A458534A99B34670390D968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534F2-AD84-489E-8438-EACE7A6B18BB}"/>
      </w:docPartPr>
      <w:docPartBody>
        <w:p w:rsidR="006A107A" w:rsidRDefault="00384CFE" w:rsidP="00384CFE">
          <w:pPr>
            <w:pStyle w:val="6C8E56A458534A99B34670390D9688FB"/>
          </w:pPr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AC0DD2C61146488ED647ABB8840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BB947-ED70-4567-B57A-F70C7DAB9751}"/>
      </w:docPartPr>
      <w:docPartBody>
        <w:p w:rsidR="006A107A" w:rsidRDefault="00384CFE" w:rsidP="00384CFE">
          <w:pPr>
            <w:pStyle w:val="D7AC0DD2C61146488ED647ABB8840608"/>
          </w:pPr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0D0CB4389149CD88B648C9C6505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57F5D-24A2-4A35-AC1C-134C4FA6B1CD}"/>
      </w:docPartPr>
      <w:docPartBody>
        <w:p w:rsidR="006A107A" w:rsidRDefault="00384CFE" w:rsidP="00384CFE">
          <w:pPr>
            <w:pStyle w:val="950D0CB4389149CD88B648C9C65050A3"/>
          </w:pPr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24658E87974F9490C723DA8E2BA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56A26-86FF-4AEC-912E-2B0F6AF229BD}"/>
      </w:docPartPr>
      <w:docPartBody>
        <w:p w:rsidR="006A107A" w:rsidRDefault="00384CFE" w:rsidP="00384CFE">
          <w:pPr>
            <w:pStyle w:val="FC24658E87974F9490C723DA8E2BA632"/>
          </w:pPr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5B8187F53445499D37F35FF9D62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51366-1415-4357-B54B-5B52AA6F3FAD}"/>
      </w:docPartPr>
      <w:docPartBody>
        <w:p w:rsidR="006A107A" w:rsidRDefault="00384CFE" w:rsidP="00384CFE">
          <w:pPr>
            <w:pStyle w:val="DE5B8187F53445499D37F35FF9D62620"/>
          </w:pPr>
          <w:r w:rsidRPr="003F27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33B19-EB21-4A6A-9111-D3F84D99DA1E}"/>
      </w:docPartPr>
      <w:docPartBody>
        <w:p w:rsidR="005D17D8" w:rsidRDefault="006A107A">
          <w:r w:rsidRPr="003769C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FE"/>
    <w:rsid w:val="001E743A"/>
    <w:rsid w:val="00384CFE"/>
    <w:rsid w:val="004A76AB"/>
    <w:rsid w:val="005D17D8"/>
    <w:rsid w:val="006A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107A"/>
    <w:rPr>
      <w:color w:val="808080"/>
    </w:rPr>
  </w:style>
  <w:style w:type="paragraph" w:customStyle="1" w:styleId="AEA542EFFF3E42DFBEB830BCB328BE6E">
    <w:name w:val="AEA542EFFF3E42DFBEB830BCB328BE6E"/>
    <w:rsid w:val="00384CFE"/>
  </w:style>
  <w:style w:type="paragraph" w:customStyle="1" w:styleId="36B43F325F974681B4758D49AE33C525">
    <w:name w:val="36B43F325F974681B4758D49AE33C525"/>
    <w:rsid w:val="00384CFE"/>
  </w:style>
  <w:style w:type="paragraph" w:customStyle="1" w:styleId="74773E5B416D4AF59ACF014BEA499D99">
    <w:name w:val="74773E5B416D4AF59ACF014BEA499D99"/>
    <w:rsid w:val="00384CFE"/>
  </w:style>
  <w:style w:type="paragraph" w:customStyle="1" w:styleId="8A4D6CF21924424985E9A90AAA423E8A">
    <w:name w:val="8A4D6CF21924424985E9A90AAA423E8A"/>
    <w:rsid w:val="00384CFE"/>
  </w:style>
  <w:style w:type="paragraph" w:customStyle="1" w:styleId="E7EA226FA1304599A7CA315FE141DBDE">
    <w:name w:val="E7EA226FA1304599A7CA315FE141DBDE"/>
    <w:rsid w:val="00384CFE"/>
  </w:style>
  <w:style w:type="paragraph" w:customStyle="1" w:styleId="F87FDFA8CDD7466ABEC9EDB0825682B9">
    <w:name w:val="F87FDFA8CDD7466ABEC9EDB0825682B9"/>
    <w:rsid w:val="00384CFE"/>
  </w:style>
  <w:style w:type="paragraph" w:customStyle="1" w:styleId="6C8E56A458534A99B34670390D9688FB">
    <w:name w:val="6C8E56A458534A99B34670390D9688FB"/>
    <w:rsid w:val="00384CFE"/>
  </w:style>
  <w:style w:type="paragraph" w:customStyle="1" w:styleId="D7AC0DD2C61146488ED647ABB8840608">
    <w:name w:val="D7AC0DD2C61146488ED647ABB8840608"/>
    <w:rsid w:val="00384CFE"/>
  </w:style>
  <w:style w:type="paragraph" w:customStyle="1" w:styleId="950D0CB4389149CD88B648C9C65050A3">
    <w:name w:val="950D0CB4389149CD88B648C9C65050A3"/>
    <w:rsid w:val="00384CFE"/>
  </w:style>
  <w:style w:type="paragraph" w:customStyle="1" w:styleId="FC24658E87974F9490C723DA8E2BA632">
    <w:name w:val="FC24658E87974F9490C723DA8E2BA632"/>
    <w:rsid w:val="00384CFE"/>
  </w:style>
  <w:style w:type="paragraph" w:customStyle="1" w:styleId="DE5B8187F53445499D37F35FF9D62620">
    <w:name w:val="DE5B8187F53445499D37F35FF9D62620"/>
    <w:rsid w:val="0038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Radolfzell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 Sarah</dc:creator>
  <cp:keywords/>
  <dc:description/>
  <cp:lastModifiedBy>Ott Petra</cp:lastModifiedBy>
  <cp:revision>2</cp:revision>
  <dcterms:created xsi:type="dcterms:W3CDTF">2022-04-01T05:54:00Z</dcterms:created>
  <dcterms:modified xsi:type="dcterms:W3CDTF">2022-04-01T05:54:00Z</dcterms:modified>
</cp:coreProperties>
</file>